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64E" w:rsidRPr="00432150" w:rsidRDefault="00644542" w:rsidP="006445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2150">
        <w:rPr>
          <w:rFonts w:ascii="Times New Roman" w:hAnsi="Times New Roman" w:cs="Times New Roman"/>
          <w:b/>
          <w:sz w:val="28"/>
          <w:szCs w:val="28"/>
        </w:rPr>
        <w:t>Государственное бюджетное учреждение «Республиканский центр по организации оздоровления, отдыха и занятости детей и подростков «Лето»</w:t>
      </w:r>
    </w:p>
    <w:p w:rsidR="00644542" w:rsidRDefault="00644542" w:rsidP="006445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44542" w:rsidRDefault="00644542" w:rsidP="006445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2150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432150" w:rsidRPr="00432150" w:rsidRDefault="00432150" w:rsidP="0064454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4542" w:rsidRDefault="00644542" w:rsidP="006445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                       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азань                                   № ________</w:t>
      </w:r>
    </w:p>
    <w:p w:rsidR="00644542" w:rsidRPr="00432150" w:rsidRDefault="00644542" w:rsidP="004321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2150">
        <w:rPr>
          <w:rFonts w:ascii="Times New Roman" w:hAnsi="Times New Roman" w:cs="Times New Roman"/>
          <w:b/>
          <w:sz w:val="28"/>
          <w:szCs w:val="28"/>
        </w:rPr>
        <w:t>Об утверждении Положения о предоставлении государственной услуги по организации отдыха детей, находящихся в трудной жизненной ситуации в 201</w:t>
      </w:r>
      <w:r w:rsidR="008F2A74">
        <w:rPr>
          <w:rFonts w:ascii="Times New Roman" w:hAnsi="Times New Roman" w:cs="Times New Roman"/>
          <w:b/>
          <w:sz w:val="28"/>
          <w:szCs w:val="28"/>
        </w:rPr>
        <w:t>9</w:t>
      </w:r>
      <w:r w:rsidRPr="00432150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644542" w:rsidRDefault="00644542" w:rsidP="0064454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создания необходимых условий для предоставления государственной услуги по организации отдыха детей, оказываемой в рамках реализации государственной политики в области защиты детства</w:t>
      </w:r>
    </w:p>
    <w:p w:rsidR="00644542" w:rsidRPr="00432150" w:rsidRDefault="00644542" w:rsidP="0064454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150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644542" w:rsidRPr="008F2A74" w:rsidRDefault="00644542" w:rsidP="0064454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2A74">
        <w:rPr>
          <w:rFonts w:ascii="Times New Roman" w:hAnsi="Times New Roman" w:cs="Times New Roman"/>
          <w:sz w:val="28"/>
          <w:szCs w:val="28"/>
        </w:rPr>
        <w:t xml:space="preserve">Информационно-методическому отделу разработать </w:t>
      </w:r>
      <w:r w:rsidR="008F2A74">
        <w:rPr>
          <w:rFonts w:ascii="Times New Roman" w:hAnsi="Times New Roman" w:cs="Times New Roman"/>
          <w:sz w:val="28"/>
          <w:szCs w:val="28"/>
        </w:rPr>
        <w:t>и у</w:t>
      </w:r>
      <w:r w:rsidRPr="008F2A74">
        <w:rPr>
          <w:rFonts w:ascii="Times New Roman" w:hAnsi="Times New Roman" w:cs="Times New Roman"/>
          <w:sz w:val="28"/>
          <w:szCs w:val="28"/>
        </w:rPr>
        <w:t>твердить Положение о предоставлении государственной услуги «Организация отдыха детей, находящихся в трудной жизненной ситуации»</w:t>
      </w:r>
      <w:r w:rsidR="00432150" w:rsidRPr="008F2A74">
        <w:rPr>
          <w:rFonts w:ascii="Times New Roman" w:hAnsi="Times New Roman" w:cs="Times New Roman"/>
          <w:sz w:val="28"/>
          <w:szCs w:val="28"/>
        </w:rPr>
        <w:t>.</w:t>
      </w:r>
    </w:p>
    <w:p w:rsidR="00644542" w:rsidRDefault="00644542" w:rsidP="0064454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Плановые показатели предоставления путевок для детей, находящихся в трудной жизненной ситуации на 201</w:t>
      </w:r>
      <w:r w:rsidR="008F2A74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год в разрезе муниципальных образований Республики Татарстан</w:t>
      </w:r>
      <w:r w:rsidR="00432150">
        <w:rPr>
          <w:rFonts w:ascii="Times New Roman" w:hAnsi="Times New Roman" w:cs="Times New Roman"/>
          <w:sz w:val="28"/>
          <w:szCs w:val="28"/>
        </w:rPr>
        <w:t>.</w:t>
      </w:r>
    </w:p>
    <w:p w:rsidR="00644542" w:rsidRDefault="00644542" w:rsidP="0064454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Руководителям муниципальных образований, ответственным специалистам на местах рекомендовать руководствоваться </w:t>
      </w:r>
      <w:r w:rsidR="00432150">
        <w:rPr>
          <w:rFonts w:ascii="Times New Roman" w:hAnsi="Times New Roman" w:cs="Times New Roman"/>
          <w:sz w:val="28"/>
          <w:szCs w:val="28"/>
        </w:rPr>
        <w:t>Положением, утвержденным настоящим Приказом.</w:t>
      </w:r>
    </w:p>
    <w:p w:rsidR="00432150" w:rsidRDefault="00432150" w:rsidP="0064454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32150">
        <w:rPr>
          <w:rFonts w:ascii="Times New Roman" w:hAnsi="Times New Roman" w:cs="Times New Roman"/>
          <w:sz w:val="28"/>
          <w:szCs w:val="28"/>
        </w:rPr>
        <w:t>Информационно-методическому отделу довести данный приказ до руководителей муниципальных образований и специалистов, отвечающих за предоставление государственной услуги детям, находящимся в трудной жизненной ситу</w:t>
      </w:r>
      <w:r>
        <w:rPr>
          <w:rFonts w:ascii="Times New Roman" w:hAnsi="Times New Roman" w:cs="Times New Roman"/>
          <w:sz w:val="28"/>
          <w:szCs w:val="28"/>
        </w:rPr>
        <w:t>ации.</w:t>
      </w:r>
    </w:p>
    <w:p w:rsidR="00432150" w:rsidRDefault="00432150" w:rsidP="0064454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32150">
        <w:rPr>
          <w:rFonts w:ascii="Times New Roman" w:hAnsi="Times New Roman" w:cs="Times New Roman"/>
          <w:sz w:val="28"/>
          <w:szCs w:val="28"/>
        </w:rPr>
        <w:t>Контроль</w:t>
      </w:r>
      <w:r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оставляю за собой.</w:t>
      </w:r>
    </w:p>
    <w:p w:rsidR="00432150" w:rsidRDefault="00432150" w:rsidP="004321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Приложения на 1</w:t>
      </w:r>
      <w:r w:rsidR="0085111E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л.</w:t>
      </w:r>
    </w:p>
    <w:p w:rsidR="00432150" w:rsidRDefault="00432150" w:rsidP="0043215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2150" w:rsidRDefault="00432150" w:rsidP="004321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                                                                              Р.Ш.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Муратшин</w:t>
      </w:r>
      <w:proofErr w:type="spellEnd"/>
      <w:r w:rsidRPr="004321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2150" w:rsidRDefault="00432150" w:rsidP="0043215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F2A74" w:rsidRDefault="008F2A74" w:rsidP="0043215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2150" w:rsidRDefault="00432150" w:rsidP="004321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Лист согласования к приказу _________________________</w:t>
      </w:r>
    </w:p>
    <w:p w:rsidR="00432150" w:rsidRDefault="00432150" w:rsidP="004321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2150" w:rsidRDefault="00432150" w:rsidP="004321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                                                    Л.Н.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Калимуллина</w:t>
      </w:r>
      <w:proofErr w:type="spellEnd"/>
    </w:p>
    <w:p w:rsidR="00432150" w:rsidRDefault="00432150" w:rsidP="0043215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2150" w:rsidRDefault="008F2A74" w:rsidP="004321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И.О. </w:t>
      </w:r>
      <w:r w:rsidR="00432150">
        <w:rPr>
          <w:rFonts w:ascii="Times New Roman" w:hAnsi="Times New Roman" w:cs="Times New Roman"/>
          <w:sz w:val="28"/>
          <w:szCs w:val="28"/>
        </w:rPr>
        <w:t>Начальник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4321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2150" w:rsidRDefault="00432150" w:rsidP="004321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информационно-методического отдела                                 </w:t>
      </w:r>
      <w:r w:rsidR="008F2A74">
        <w:rPr>
          <w:rFonts w:ascii="Times New Roman" w:hAnsi="Times New Roman" w:cs="Times New Roman"/>
          <w:sz w:val="28"/>
          <w:szCs w:val="28"/>
        </w:rPr>
        <w:t>Е.В. Александрова</w:t>
      </w:r>
    </w:p>
    <w:p w:rsidR="00432150" w:rsidRDefault="00432150" w:rsidP="004321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2150" w:rsidRDefault="00432150" w:rsidP="004321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2150" w:rsidRDefault="00432150" w:rsidP="004321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Бухгалтер                                                                              С.Х.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Набиуллин</w:t>
      </w:r>
      <w:proofErr w:type="spellEnd"/>
    </w:p>
    <w:p w:rsidR="00432150" w:rsidRDefault="00432150" w:rsidP="004321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2150" w:rsidRPr="00432150" w:rsidRDefault="00432150" w:rsidP="004321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32150" w:rsidRPr="00432150" w:rsidSect="0043215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986C85"/>
    <w:multiLevelType w:val="hybridMultilevel"/>
    <w:tmpl w:val="32BCC6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4542"/>
    <w:rsid w:val="00432150"/>
    <w:rsid w:val="0043564E"/>
    <w:rsid w:val="004B5C05"/>
    <w:rsid w:val="00644542"/>
    <w:rsid w:val="0085111E"/>
    <w:rsid w:val="008F2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6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454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32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21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2</cp:lastModifiedBy>
  <cp:revision>2</cp:revision>
  <cp:lastPrinted>2019-03-11T11:02:00Z</cp:lastPrinted>
  <dcterms:created xsi:type="dcterms:W3CDTF">2018-01-16T11:17:00Z</dcterms:created>
  <dcterms:modified xsi:type="dcterms:W3CDTF">2019-03-11T11:06:00Z</dcterms:modified>
</cp:coreProperties>
</file>